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5" w:rsidRDefault="006801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00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Безопасная дорога"/>
          </v:shape>
        </w:pict>
      </w:r>
    </w:p>
    <w:p w:rsidR="003E529D" w:rsidRDefault="007459B7" w:rsidP="006801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 дорожно-транспортных происшествий часто становятся дети. Случается это из-за незнания ими правил дорожного движения. Как показывает статистика, четвертая часть от общего количества ДТП с участием юных участников дорожного движения относится к</w:t>
      </w:r>
      <w:r w:rsidR="00C5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дошкольного возраста. </w:t>
      </w:r>
      <w:r w:rsidRPr="00745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5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не соблюдают правила дорожного движения, не умеют ориентироваться в ситуациях на дороге, у них нет опыта, психологической подготовленности, и что самое главное, нет положительного примера перед глазами. Каждое дорожное - транспортное происшествие, в которое попал ребенок, - это прямой укор взрослым. </w:t>
      </w:r>
      <w:r w:rsidRPr="007459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дошкольном возрасте</w:t>
      </w:r>
      <w:r w:rsidRPr="00745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должен получить азы дорожной культуры, </w:t>
      </w:r>
      <w:r w:rsidR="003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для него </w:t>
      </w:r>
      <w:r w:rsidRPr="00745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естественной культура поведения за рулем или на пешеходной дорожке. Все, что усвоит ребенок в этом возрасте, прочно останется в памяти.</w:t>
      </w:r>
      <w:r w:rsidR="003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1898" w:rsidRPr="00B160DC" w:rsidRDefault="00B160DC" w:rsidP="00680145">
      <w:pPr>
        <w:jc w:val="both"/>
        <w:rPr>
          <w:rFonts w:ascii="Times New Roman" w:hAnsi="Times New Roman" w:cs="Times New Roman"/>
          <w:sz w:val="28"/>
          <w:szCs w:val="28"/>
        </w:rPr>
      </w:pPr>
      <w:r w:rsidRPr="00B160DC">
        <w:rPr>
          <w:rFonts w:ascii="Times New Roman" w:hAnsi="Times New Roman" w:cs="Times New Roman"/>
          <w:sz w:val="28"/>
          <w:szCs w:val="28"/>
        </w:rPr>
        <w:t xml:space="preserve">В целях реализации плана краевых мероприятий </w:t>
      </w:r>
      <w:r w:rsidR="003E529D">
        <w:rPr>
          <w:rFonts w:ascii="Times New Roman" w:hAnsi="Times New Roman" w:cs="Times New Roman"/>
          <w:sz w:val="28"/>
          <w:szCs w:val="28"/>
        </w:rPr>
        <w:t>по воспитанию основ безопас</w:t>
      </w:r>
      <w:r w:rsidR="00E437FB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пребывания детей на дорогах</w:t>
      </w:r>
      <w:r w:rsidR="00227B78">
        <w:rPr>
          <w:rFonts w:ascii="Times New Roman" w:hAnsi="Times New Roman" w:cs="Times New Roman"/>
          <w:sz w:val="28"/>
          <w:szCs w:val="28"/>
        </w:rPr>
        <w:t xml:space="preserve"> </w:t>
      </w:r>
      <w:r w:rsidR="003E529D"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Pr="00B160DC">
        <w:rPr>
          <w:rFonts w:ascii="Times New Roman" w:hAnsi="Times New Roman" w:cs="Times New Roman"/>
          <w:sz w:val="28"/>
          <w:szCs w:val="28"/>
        </w:rPr>
        <w:t xml:space="preserve"> 16.11.2017 г. проведено развлечение «Незнайка и правила дорожного движения».  В ходе мероприятия </w:t>
      </w:r>
      <w:r w:rsidR="00227B78">
        <w:rPr>
          <w:rFonts w:ascii="Times New Roman" w:hAnsi="Times New Roman" w:cs="Times New Roman"/>
          <w:sz w:val="28"/>
          <w:szCs w:val="28"/>
        </w:rPr>
        <w:t>ребята узнали правила дорожного движения и в игровой форме,  по средствам различных атрибутов, применили их на практике.</w:t>
      </w:r>
      <w:r w:rsidR="00006682">
        <w:rPr>
          <w:rFonts w:ascii="Times New Roman" w:hAnsi="Times New Roman" w:cs="Times New Roman"/>
          <w:sz w:val="28"/>
          <w:szCs w:val="28"/>
        </w:rPr>
        <w:t xml:space="preserve">  К проведению игровой</w:t>
      </w:r>
      <w:bookmarkStart w:id="0" w:name="_GoBack"/>
      <w:bookmarkEnd w:id="0"/>
      <w:r w:rsidR="0000668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27B78">
        <w:rPr>
          <w:rFonts w:ascii="Times New Roman" w:hAnsi="Times New Roman" w:cs="Times New Roman"/>
          <w:sz w:val="28"/>
          <w:szCs w:val="28"/>
        </w:rPr>
        <w:t xml:space="preserve"> были привлечены </w:t>
      </w:r>
      <w:r w:rsidR="003E529D">
        <w:rPr>
          <w:rFonts w:ascii="Times New Roman" w:hAnsi="Times New Roman" w:cs="Times New Roman"/>
          <w:sz w:val="28"/>
          <w:szCs w:val="28"/>
        </w:rPr>
        <w:t xml:space="preserve"> педагоги, </w:t>
      </w:r>
      <w:r w:rsidR="00227B78">
        <w:rPr>
          <w:rFonts w:ascii="Times New Roman" w:hAnsi="Times New Roman" w:cs="Times New Roman"/>
          <w:sz w:val="28"/>
          <w:szCs w:val="28"/>
        </w:rPr>
        <w:t xml:space="preserve"> дети старших групп и их родители.</w:t>
      </w:r>
      <w:r w:rsidRPr="00B160D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A1898" w:rsidRPr="00B160DC" w:rsidSect="004E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DC"/>
    <w:rsid w:val="00006682"/>
    <w:rsid w:val="00062B08"/>
    <w:rsid w:val="000A1898"/>
    <w:rsid w:val="000B19B1"/>
    <w:rsid w:val="000B7BB9"/>
    <w:rsid w:val="000F0ABF"/>
    <w:rsid w:val="00113139"/>
    <w:rsid w:val="0018316E"/>
    <w:rsid w:val="00227B78"/>
    <w:rsid w:val="00267BEA"/>
    <w:rsid w:val="00277639"/>
    <w:rsid w:val="00280186"/>
    <w:rsid w:val="002A5E75"/>
    <w:rsid w:val="003173DD"/>
    <w:rsid w:val="0034293F"/>
    <w:rsid w:val="003A336F"/>
    <w:rsid w:val="003C02C3"/>
    <w:rsid w:val="003C436B"/>
    <w:rsid w:val="003E21B0"/>
    <w:rsid w:val="003E529D"/>
    <w:rsid w:val="0048655A"/>
    <w:rsid w:val="00496C9E"/>
    <w:rsid w:val="004D66E4"/>
    <w:rsid w:val="004E3359"/>
    <w:rsid w:val="00503A5A"/>
    <w:rsid w:val="00535A0B"/>
    <w:rsid w:val="00585895"/>
    <w:rsid w:val="005A33CA"/>
    <w:rsid w:val="00641A02"/>
    <w:rsid w:val="00680145"/>
    <w:rsid w:val="00736111"/>
    <w:rsid w:val="007459B7"/>
    <w:rsid w:val="007516D5"/>
    <w:rsid w:val="00787F04"/>
    <w:rsid w:val="007B2B4E"/>
    <w:rsid w:val="007D335E"/>
    <w:rsid w:val="007E642E"/>
    <w:rsid w:val="0087179B"/>
    <w:rsid w:val="00884878"/>
    <w:rsid w:val="008943F5"/>
    <w:rsid w:val="008E52EE"/>
    <w:rsid w:val="009D4F14"/>
    <w:rsid w:val="00A034D8"/>
    <w:rsid w:val="00A37CB6"/>
    <w:rsid w:val="00A845C3"/>
    <w:rsid w:val="00AE0A1B"/>
    <w:rsid w:val="00B160DC"/>
    <w:rsid w:val="00B54466"/>
    <w:rsid w:val="00BA7EDE"/>
    <w:rsid w:val="00C038D1"/>
    <w:rsid w:val="00C34075"/>
    <w:rsid w:val="00C53F09"/>
    <w:rsid w:val="00C95EF6"/>
    <w:rsid w:val="00CA5F51"/>
    <w:rsid w:val="00CB7EDE"/>
    <w:rsid w:val="00CD65F2"/>
    <w:rsid w:val="00D34CB5"/>
    <w:rsid w:val="00D95A07"/>
    <w:rsid w:val="00DE1349"/>
    <w:rsid w:val="00E02B3D"/>
    <w:rsid w:val="00E03863"/>
    <w:rsid w:val="00E437FB"/>
    <w:rsid w:val="00E95B58"/>
    <w:rsid w:val="00F47DF0"/>
    <w:rsid w:val="00F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5</cp:revision>
  <dcterms:created xsi:type="dcterms:W3CDTF">2017-11-16T11:38:00Z</dcterms:created>
  <dcterms:modified xsi:type="dcterms:W3CDTF">2017-12-09T10:52:00Z</dcterms:modified>
</cp:coreProperties>
</file>